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DF623" w14:textId="593724F6" w:rsidR="00983297" w:rsidRDefault="003A602B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>
        <w:rPr>
          <w:rFonts w:ascii="Arial" w:hAnsi="Arial" w:cs="Arial"/>
        </w:rPr>
        <w:t>oček Nove 2026. godine</w:t>
      </w:r>
    </w:p>
    <w:p w14:paraId="1AB58A75" w14:textId="7675CDB8" w:rsidR="00983297" w:rsidRDefault="00AB231B">
      <w:pPr>
        <w:rPr>
          <w:rFonts w:ascii="Arial" w:hAnsi="Arial" w:cs="Arial"/>
        </w:rPr>
      </w:pPr>
      <w:r>
        <w:rPr>
          <w:rFonts w:ascii="Arial" w:hAnsi="Arial" w:cs="Arial"/>
        </w:rPr>
        <w:t>Organizacija dočeka Nove 2026. godine</w:t>
      </w:r>
    </w:p>
    <w:p w14:paraId="59093339" w14:textId="66872DE7" w:rsidR="00AB231B" w:rsidRDefault="00AB231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D690654" wp14:editId="62A0CA6B">
            <wp:extent cx="3223260" cy="3916680"/>
            <wp:effectExtent l="0" t="0" r="0" b="7620"/>
            <wp:docPr id="17914905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905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7195" cy="392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1BE">
        <w:rPr>
          <w:rFonts w:ascii="Arial" w:hAnsi="Arial" w:cs="Arial"/>
        </w:rPr>
        <w:t xml:space="preserve"> </w:t>
      </w:r>
      <w:r w:rsidR="000641BE">
        <w:rPr>
          <w:noProof/>
        </w:rPr>
        <w:drawing>
          <wp:inline distT="0" distB="0" distL="0" distR="0" wp14:anchorId="6AF8E6C9" wp14:editId="27F60851">
            <wp:extent cx="2819400" cy="3886200"/>
            <wp:effectExtent l="0" t="0" r="0" b="0"/>
            <wp:docPr id="20175082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082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3054" cy="389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4178" w14:textId="77777777" w:rsidR="003565E6" w:rsidRDefault="003565E6">
      <w:pPr>
        <w:rPr>
          <w:rFonts w:ascii="Arial" w:hAnsi="Arial" w:cs="Arial"/>
        </w:rPr>
      </w:pPr>
    </w:p>
    <w:p w14:paraId="32BBC8C5" w14:textId="05DDC97A" w:rsidR="003565E6" w:rsidRDefault="003565E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1D56DF" wp14:editId="5E8B265B">
            <wp:extent cx="2659380" cy="3493973"/>
            <wp:effectExtent l="0" t="0" r="7620" b="0"/>
            <wp:docPr id="13088975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975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4289" cy="350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07">
        <w:rPr>
          <w:rFonts w:ascii="Arial" w:hAnsi="Arial" w:cs="Arial"/>
        </w:rPr>
        <w:t xml:space="preserve"> </w:t>
      </w:r>
      <w:r w:rsidR="00D55F07">
        <w:rPr>
          <w:noProof/>
        </w:rPr>
        <w:drawing>
          <wp:inline distT="0" distB="0" distL="0" distR="0" wp14:anchorId="2886F1E3" wp14:editId="03907F5F">
            <wp:extent cx="3070860" cy="3497527"/>
            <wp:effectExtent l="0" t="0" r="0" b="8255"/>
            <wp:docPr id="14407136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136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1943" cy="35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55F1" w14:textId="77777777" w:rsidR="003565E6" w:rsidRDefault="003565E6">
      <w:pPr>
        <w:rPr>
          <w:rFonts w:ascii="Arial" w:hAnsi="Arial" w:cs="Arial"/>
        </w:rPr>
      </w:pPr>
    </w:p>
    <w:sectPr w:rsidR="003565E6" w:rsidSect="00F955AC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76E"/>
    <w:rsid w:val="000449A6"/>
    <w:rsid w:val="000641BE"/>
    <w:rsid w:val="001042CE"/>
    <w:rsid w:val="00115BCB"/>
    <w:rsid w:val="00180C75"/>
    <w:rsid w:val="00190249"/>
    <w:rsid w:val="002A0570"/>
    <w:rsid w:val="003565E6"/>
    <w:rsid w:val="003A602B"/>
    <w:rsid w:val="00427FE1"/>
    <w:rsid w:val="004B1FAF"/>
    <w:rsid w:val="00527D08"/>
    <w:rsid w:val="00572D4A"/>
    <w:rsid w:val="00646361"/>
    <w:rsid w:val="006A2730"/>
    <w:rsid w:val="006F25C8"/>
    <w:rsid w:val="00710EC8"/>
    <w:rsid w:val="007515C7"/>
    <w:rsid w:val="0076046C"/>
    <w:rsid w:val="00983297"/>
    <w:rsid w:val="00AB231B"/>
    <w:rsid w:val="00AC2311"/>
    <w:rsid w:val="00B31C55"/>
    <w:rsid w:val="00B77FF6"/>
    <w:rsid w:val="00BA0EFF"/>
    <w:rsid w:val="00BB4B3B"/>
    <w:rsid w:val="00CA0BA4"/>
    <w:rsid w:val="00CB1A72"/>
    <w:rsid w:val="00CB6DFD"/>
    <w:rsid w:val="00D32E8F"/>
    <w:rsid w:val="00D52B2A"/>
    <w:rsid w:val="00D55F07"/>
    <w:rsid w:val="00DF79D3"/>
    <w:rsid w:val="00E3412A"/>
    <w:rsid w:val="00F0776E"/>
    <w:rsid w:val="00F402D0"/>
    <w:rsid w:val="00F83E90"/>
    <w:rsid w:val="00F94E50"/>
    <w:rsid w:val="00F955AC"/>
    <w:rsid w:val="00FC3F6F"/>
    <w:rsid w:val="00FD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34FA1"/>
  <w15:chartTrackingRefBased/>
  <w15:docId w15:val="{2BA06247-7D61-4CDD-979F-43142BD5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07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07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077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7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077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07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07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07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07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077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077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077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776E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0776E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0776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0776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0776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0776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07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07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077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07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077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0776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0776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0776E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077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0776E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0776E"/>
    <w:rPr>
      <w:b/>
      <w:bCs/>
      <w:smallCaps/>
      <w:color w:val="2F5496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CB6DFD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F94E50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StandardWeb">
    <w:name w:val="Normal (Web)"/>
    <w:basedOn w:val="Normal"/>
    <w:uiPriority w:val="99"/>
    <w:semiHidden/>
    <w:unhideWhenUsed/>
    <w:rsid w:val="00572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33</cp:revision>
  <dcterms:created xsi:type="dcterms:W3CDTF">2025-09-15T11:04:00Z</dcterms:created>
  <dcterms:modified xsi:type="dcterms:W3CDTF">2026-01-08T10:49:00Z</dcterms:modified>
</cp:coreProperties>
</file>