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5CBDD" w14:textId="58F8B66A" w:rsidR="00F402D0" w:rsidRDefault="00710EC8">
      <w:pPr>
        <w:rPr>
          <w:rFonts w:ascii="Arial" w:hAnsi="Arial" w:cs="Arial"/>
        </w:rPr>
      </w:pPr>
      <w:r>
        <w:rPr>
          <w:rFonts w:ascii="Arial" w:hAnsi="Arial" w:cs="Arial"/>
        </w:rPr>
        <w:t>Uređenje okoliša kod crkve Sv. Leonarda</w:t>
      </w:r>
    </w:p>
    <w:p w14:paraId="057F7690" w14:textId="2EFEC2AA" w:rsidR="00F402D0" w:rsidRDefault="00F402D0">
      <w:pPr>
        <w:rPr>
          <w:rFonts w:ascii="Arial" w:hAnsi="Arial" w:cs="Arial"/>
        </w:rPr>
      </w:pPr>
      <w:r>
        <w:rPr>
          <w:rFonts w:ascii="Arial" w:hAnsi="Arial" w:cs="Arial"/>
        </w:rPr>
        <w:t>Uređenje okoliša kod crkve Sv. Leonarda i postavljanje svetaca na oltar nakon restauracije.</w:t>
      </w:r>
    </w:p>
    <w:p w14:paraId="248C1B70" w14:textId="56A84029" w:rsidR="007515C7" w:rsidRDefault="00115BCB">
      <w:pPr>
        <w:rPr>
          <w:rFonts w:ascii="Arial" w:hAnsi="Arial" w:cs="Arial"/>
        </w:rPr>
      </w:pPr>
      <w:r w:rsidRPr="00115BCB">
        <w:rPr>
          <w:rFonts w:ascii="Arial" w:hAnsi="Arial" w:cs="Arial"/>
          <w:noProof/>
        </w:rPr>
        <w:drawing>
          <wp:inline distT="0" distB="0" distL="0" distR="0" wp14:anchorId="7BBE5300" wp14:editId="65A2035A">
            <wp:extent cx="2979420" cy="3825240"/>
            <wp:effectExtent l="0" t="0" r="0" b="3810"/>
            <wp:docPr id="7682205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ADC">
        <w:rPr>
          <w:rFonts w:ascii="Arial" w:hAnsi="Arial" w:cs="Arial"/>
        </w:rPr>
        <w:t xml:space="preserve"> </w:t>
      </w:r>
      <w:r w:rsidR="00977938">
        <w:rPr>
          <w:noProof/>
        </w:rPr>
        <w:drawing>
          <wp:inline distT="0" distB="0" distL="0" distR="0" wp14:anchorId="0FB24BD9" wp14:editId="7BF4AF10">
            <wp:extent cx="3078480" cy="3825239"/>
            <wp:effectExtent l="0" t="0" r="7620" b="4445"/>
            <wp:docPr id="4526363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59" cy="390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2E4C" w14:textId="44E320B5" w:rsidR="00977938" w:rsidRDefault="00977938" w:rsidP="00977938">
      <w:pPr>
        <w:rPr>
          <w:rFonts w:ascii="Arial" w:hAnsi="Arial" w:cs="Arial"/>
        </w:rPr>
      </w:pPr>
      <w:r w:rsidRPr="00202E8A">
        <w:rPr>
          <w:rFonts w:ascii="Arial" w:hAnsi="Arial" w:cs="Arial"/>
        </w:rPr>
        <w:t>Gvardijan fra. Josip Grubišić je zahvalio svima koji su se odazvali na radnu akciju i naglasio kako je Cernik jedna složna zajednica, a umirovljenici ove poslove uistinu obavljaju s ljubavlju , malo se druže, malo rade i ovaj prostor nakon njihove intervencije izgleda prekrasno , svjetlije i još duhovnije . Uvijek urede okoliš i crkvu prije početka svetih misa u ovoj crkvi i održavaju sve to tijekom godine. Stoga pozivam sve ljude da dođu posjetiti ovo mjesto mira</w:t>
      </w:r>
      <w:r>
        <w:rPr>
          <w:rFonts w:ascii="Arial" w:hAnsi="Arial" w:cs="Arial"/>
        </w:rPr>
        <w:t>.</w:t>
      </w:r>
    </w:p>
    <w:p w14:paraId="15D1F6D0" w14:textId="69172819" w:rsidR="00977938" w:rsidRDefault="00977938">
      <w:pPr>
        <w:rPr>
          <w:rFonts w:ascii="Arial" w:hAnsi="Arial" w:cs="Arial"/>
        </w:rPr>
      </w:pPr>
      <w:r w:rsidRPr="006F4D5E">
        <w:rPr>
          <w:rFonts w:ascii="Arial" w:hAnsi="Arial" w:cs="Arial"/>
          <w:noProof/>
        </w:rPr>
        <w:drawing>
          <wp:inline distT="0" distB="0" distL="0" distR="0" wp14:anchorId="386A2AAA" wp14:editId="5BF37E98">
            <wp:extent cx="4565015" cy="2582418"/>
            <wp:effectExtent l="0" t="0" r="6985" b="8890"/>
            <wp:docPr id="790747552" name="Slika 40" descr="Može biti slika sljedećeg: 9 ljudi i š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ože biti slika sljedećeg: 9 ljudi i ša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77" cy="25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4A90" w14:textId="77777777" w:rsidR="00977938" w:rsidRPr="00C52E94" w:rsidRDefault="00977938" w:rsidP="00977938">
      <w:pPr>
        <w:rPr>
          <w:rFonts w:ascii="Arial" w:hAnsi="Arial" w:cs="Arial"/>
          <w:noProof/>
        </w:rPr>
      </w:pPr>
      <w:r w:rsidRPr="006F4D5E">
        <w:rPr>
          <w:rFonts w:ascii="Arial" w:hAnsi="Arial" w:cs="Arial"/>
        </w:rPr>
        <w:lastRenderedPageBreak/>
        <w:t xml:space="preserve">Ove umirovljenice su u kasnoj mladosti, ne vide im se tragovi rane starosti. Nisu puno slične, baš su simpatične. Mogu ponovo kucati na vrata prošlosti i </w:t>
      </w:r>
      <w:r w:rsidRPr="006F4D5E">
        <w:rPr>
          <w:rFonts w:ascii="Arial" w:hAnsi="Arial" w:cs="Arial"/>
          <w:noProof/>
        </w:rPr>
        <w:t xml:space="preserve">izaći iz rovova rane starosti. </w:t>
      </w:r>
      <w:r w:rsidRPr="00C52E94">
        <w:rPr>
          <w:rFonts w:ascii="Arial" w:hAnsi="Arial" w:cs="Arial"/>
          <w:noProof/>
        </w:rPr>
        <w:t xml:space="preserve">Uzmite prijateljstvo u naručje života. Mladost kriju suze padaju, u starost da idu one nedaju! </w:t>
      </w:r>
    </w:p>
    <w:p w14:paraId="1A3E5DB7" w14:textId="77777777" w:rsidR="00977938" w:rsidRPr="00CC4ADC" w:rsidRDefault="00977938" w:rsidP="00977938">
      <w:pPr>
        <w:pStyle w:val="Bezproreda"/>
        <w:rPr>
          <w:rFonts w:ascii="Arial" w:hAnsi="Arial" w:cs="Arial"/>
          <w:i/>
          <w:sz w:val="24"/>
          <w:szCs w:val="24"/>
          <w:lang w:val="en-US"/>
        </w:rPr>
      </w:pPr>
      <w:proofErr w:type="spellStart"/>
      <w:r w:rsidRPr="00CC4ADC">
        <w:rPr>
          <w:rFonts w:ascii="Arial" w:hAnsi="Arial" w:cs="Arial"/>
          <w:i/>
          <w:sz w:val="24"/>
          <w:szCs w:val="24"/>
          <w:lang w:val="en-US"/>
        </w:rPr>
        <w:t>Umirovljenice</w:t>
      </w:r>
      <w:proofErr w:type="spellEnd"/>
      <w:r w:rsidRPr="00CC4ADC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CC4ADC">
        <w:rPr>
          <w:rFonts w:ascii="Arial" w:hAnsi="Arial" w:cs="Arial"/>
          <w:i/>
          <w:sz w:val="24"/>
          <w:szCs w:val="24"/>
          <w:lang w:val="en-US"/>
        </w:rPr>
        <w:t>imaju</w:t>
      </w:r>
      <w:proofErr w:type="spellEnd"/>
      <w:r w:rsidRPr="00CC4ADC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CC4ADC">
        <w:rPr>
          <w:rFonts w:ascii="Arial" w:hAnsi="Arial" w:cs="Arial"/>
          <w:i/>
          <w:sz w:val="24"/>
          <w:szCs w:val="24"/>
          <w:lang w:val="en-US"/>
        </w:rPr>
        <w:t>pogled</w:t>
      </w:r>
      <w:proofErr w:type="spellEnd"/>
      <w:r w:rsidRPr="00CC4ADC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CC4ADC">
        <w:rPr>
          <w:rFonts w:ascii="Arial" w:hAnsi="Arial" w:cs="Arial"/>
          <w:i/>
          <w:sz w:val="24"/>
          <w:szCs w:val="24"/>
          <w:lang w:val="en-US"/>
        </w:rPr>
        <w:t>pogonjen</w:t>
      </w:r>
      <w:proofErr w:type="spellEnd"/>
      <w:r w:rsidRPr="00CC4ADC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CC4ADC">
        <w:rPr>
          <w:rFonts w:ascii="Arial" w:hAnsi="Arial" w:cs="Arial"/>
          <w:i/>
          <w:sz w:val="24"/>
          <w:szCs w:val="24"/>
          <w:lang w:val="en-US"/>
        </w:rPr>
        <w:t>žudnjom</w:t>
      </w:r>
      <w:proofErr w:type="spellEnd"/>
      <w:r w:rsidRPr="00CC4ADC">
        <w:rPr>
          <w:rFonts w:ascii="Arial" w:hAnsi="Arial" w:cs="Arial"/>
          <w:i/>
          <w:sz w:val="24"/>
          <w:szCs w:val="24"/>
          <w:lang w:val="en-US"/>
        </w:rPr>
        <w:t xml:space="preserve"> za </w:t>
      </w:r>
      <w:proofErr w:type="spellStart"/>
      <w:r w:rsidRPr="00CC4ADC">
        <w:rPr>
          <w:rFonts w:ascii="Arial" w:hAnsi="Arial" w:cs="Arial"/>
          <w:i/>
          <w:sz w:val="24"/>
          <w:szCs w:val="24"/>
          <w:lang w:val="en-US"/>
        </w:rPr>
        <w:t>mladosti</w:t>
      </w:r>
      <w:proofErr w:type="spellEnd"/>
      <w:r w:rsidRPr="00CC4ADC">
        <w:rPr>
          <w:rFonts w:ascii="Arial" w:hAnsi="Arial" w:cs="Arial"/>
          <w:i/>
          <w:sz w:val="24"/>
          <w:szCs w:val="24"/>
          <w:lang w:val="en-US"/>
        </w:rPr>
        <w:t>?</w:t>
      </w:r>
    </w:p>
    <w:p w14:paraId="23D3EDA7" w14:textId="76A6E6E4" w:rsidR="00977938" w:rsidRDefault="00977938" w:rsidP="00CC4ADC">
      <w:pPr>
        <w:rPr>
          <w:rFonts w:ascii="Arial" w:hAnsi="Arial" w:cs="Arial"/>
        </w:rPr>
      </w:pPr>
    </w:p>
    <w:p w14:paraId="440CF7D1" w14:textId="77777777" w:rsidR="00CC4ADC" w:rsidRDefault="00CC4ADC">
      <w:pPr>
        <w:rPr>
          <w:rFonts w:ascii="Arial" w:hAnsi="Arial" w:cs="Arial"/>
        </w:rPr>
      </w:pPr>
    </w:p>
    <w:p w14:paraId="7FFFACFF" w14:textId="659E026E" w:rsidR="00710EC8" w:rsidRDefault="0097793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1A57CB" wp14:editId="2FEDD6E0">
            <wp:extent cx="2788920" cy="3028315"/>
            <wp:effectExtent l="0" t="0" r="0" b="635"/>
            <wp:docPr id="1535552920" name="Slika 2" descr="Može biti slika sljedećeg: 7 lj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že biti slika sljedećeg: 7 ljud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34" cy="30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6D191A30" w14:textId="77777777" w:rsidR="00977938" w:rsidRPr="00F01A91" w:rsidRDefault="00977938" w:rsidP="00977938">
      <w:pPr>
        <w:rPr>
          <w:rFonts w:ascii="Arial" w:hAnsi="Arial" w:cs="Arial"/>
        </w:rPr>
      </w:pPr>
      <w:r w:rsidRPr="00F01A91">
        <w:rPr>
          <w:rFonts w:ascii="Arial" w:hAnsi="Arial" w:cs="Arial"/>
        </w:rPr>
        <w:t xml:space="preserve">Posjetili su na bratimljeni prijatelji Društva </w:t>
      </w:r>
      <w:proofErr w:type="spellStart"/>
      <w:r>
        <w:rPr>
          <w:rFonts w:ascii="Arial" w:hAnsi="Arial" w:cs="Arial"/>
        </w:rPr>
        <w:t>Up</w:t>
      </w:r>
      <w:r w:rsidRPr="00F01A91">
        <w:rPr>
          <w:rFonts w:ascii="Arial" w:hAnsi="Arial" w:cs="Arial"/>
        </w:rPr>
        <w:t>okojencev</w:t>
      </w:r>
      <w:proofErr w:type="spellEnd"/>
      <w:r w:rsidRPr="00F01A91">
        <w:rPr>
          <w:rFonts w:ascii="Arial" w:hAnsi="Arial" w:cs="Arial"/>
        </w:rPr>
        <w:t xml:space="preserve"> iz Slovenije iz </w:t>
      </w:r>
      <w:proofErr w:type="spellStart"/>
      <w:r w:rsidRPr="00F01A91">
        <w:rPr>
          <w:rFonts w:ascii="Arial" w:hAnsi="Arial" w:cs="Arial"/>
        </w:rPr>
        <w:t>Sevnice</w:t>
      </w:r>
      <w:proofErr w:type="spellEnd"/>
      <w:r w:rsidRPr="00F01A91">
        <w:rPr>
          <w:rFonts w:ascii="Arial" w:hAnsi="Arial" w:cs="Arial"/>
        </w:rPr>
        <w:t>.</w:t>
      </w:r>
    </w:p>
    <w:p w14:paraId="770E90C1" w14:textId="77777777" w:rsidR="00977938" w:rsidRPr="00F01A91" w:rsidRDefault="00977938" w:rsidP="00977938">
      <w:pPr>
        <w:spacing w:before="120" w:after="0" w:line="360" w:lineRule="auto"/>
        <w:rPr>
          <w:rFonts w:ascii="Arial" w:hAnsi="Arial" w:cs="Arial"/>
        </w:rPr>
      </w:pPr>
      <w:r w:rsidRPr="00F01A91">
        <w:rPr>
          <w:rFonts w:ascii="Arial" w:hAnsi="Arial" w:cs="Arial"/>
        </w:rPr>
        <w:t xml:space="preserve">Prijateljstvo je ono što svi vide, kada umirovljenici šute. </w:t>
      </w:r>
    </w:p>
    <w:p w14:paraId="04D43CEB" w14:textId="77777777" w:rsidR="00977938" w:rsidRPr="00F01A91" w:rsidRDefault="00977938" w:rsidP="00977938">
      <w:pPr>
        <w:pStyle w:val="Bezproreda"/>
        <w:rPr>
          <w:rFonts w:ascii="Arial" w:hAnsi="Arial" w:cs="Arial"/>
          <w:sz w:val="24"/>
          <w:szCs w:val="24"/>
        </w:rPr>
      </w:pPr>
      <w:r w:rsidRPr="00F01A91">
        <w:rPr>
          <w:rFonts w:ascii="Arial" w:hAnsi="Arial" w:cs="Arial"/>
          <w:sz w:val="24"/>
          <w:szCs w:val="24"/>
        </w:rPr>
        <w:t>Nemamo moć da zaustavimo život koji prolazi, ali imamo moć da mu damo smisao.</w:t>
      </w:r>
    </w:p>
    <w:p w14:paraId="3E44BA8C" w14:textId="77777777" w:rsidR="00977938" w:rsidRDefault="00977938">
      <w:pPr>
        <w:rPr>
          <w:rFonts w:ascii="Arial" w:hAnsi="Arial" w:cs="Arial"/>
        </w:rPr>
      </w:pPr>
    </w:p>
    <w:p w14:paraId="50F4F1B0" w14:textId="51507D54" w:rsidR="00115BCB" w:rsidRPr="00F83E90" w:rsidRDefault="00115BCB" w:rsidP="00F83E90">
      <w:pPr>
        <w:rPr>
          <w:rFonts w:ascii="Arial" w:hAnsi="Arial" w:cs="Arial"/>
        </w:rPr>
      </w:pPr>
    </w:p>
    <w:sectPr w:rsidR="00115BCB" w:rsidRPr="00F83E90" w:rsidSect="00F955AC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76E"/>
    <w:rsid w:val="000449A6"/>
    <w:rsid w:val="000641BE"/>
    <w:rsid w:val="001042CE"/>
    <w:rsid w:val="00115BCB"/>
    <w:rsid w:val="00180C75"/>
    <w:rsid w:val="00190249"/>
    <w:rsid w:val="001F5011"/>
    <w:rsid w:val="002A0570"/>
    <w:rsid w:val="003565E6"/>
    <w:rsid w:val="00427FE1"/>
    <w:rsid w:val="004549EA"/>
    <w:rsid w:val="004B1FAF"/>
    <w:rsid w:val="00527D08"/>
    <w:rsid w:val="00572D4A"/>
    <w:rsid w:val="00646361"/>
    <w:rsid w:val="006A2730"/>
    <w:rsid w:val="006F25C8"/>
    <w:rsid w:val="00710EC8"/>
    <w:rsid w:val="007515C7"/>
    <w:rsid w:val="0076046C"/>
    <w:rsid w:val="00977938"/>
    <w:rsid w:val="00983297"/>
    <w:rsid w:val="00A6380F"/>
    <w:rsid w:val="00AB231B"/>
    <w:rsid w:val="00AC2311"/>
    <w:rsid w:val="00B77FF6"/>
    <w:rsid w:val="00BA0EFF"/>
    <w:rsid w:val="00BB4B3B"/>
    <w:rsid w:val="00CA0BA4"/>
    <w:rsid w:val="00CB1A72"/>
    <w:rsid w:val="00CB6DFD"/>
    <w:rsid w:val="00CC4ADC"/>
    <w:rsid w:val="00D32E8F"/>
    <w:rsid w:val="00D52B2A"/>
    <w:rsid w:val="00D55F07"/>
    <w:rsid w:val="00DF79D3"/>
    <w:rsid w:val="00E3412A"/>
    <w:rsid w:val="00F0776E"/>
    <w:rsid w:val="00F402D0"/>
    <w:rsid w:val="00F83E90"/>
    <w:rsid w:val="00F94E50"/>
    <w:rsid w:val="00F955AC"/>
    <w:rsid w:val="00FC3F6F"/>
    <w:rsid w:val="00FD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34FA1"/>
  <w15:chartTrackingRefBased/>
  <w15:docId w15:val="{2BA06247-7D61-4CDD-979F-43142BD5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7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07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077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7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077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07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07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07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07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077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077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077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776E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0776E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0776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0776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0776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0776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07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07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07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07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07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0776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0776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0776E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077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0776E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0776E"/>
    <w:rPr>
      <w:b/>
      <w:bCs/>
      <w:smallCaps/>
      <w:color w:val="2F5496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CB6DFD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F94E50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StandardWeb">
    <w:name w:val="Normal (Web)"/>
    <w:basedOn w:val="Normal"/>
    <w:uiPriority w:val="99"/>
    <w:semiHidden/>
    <w:unhideWhenUsed/>
    <w:rsid w:val="00572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35</cp:revision>
  <dcterms:created xsi:type="dcterms:W3CDTF">2025-09-15T11:04:00Z</dcterms:created>
  <dcterms:modified xsi:type="dcterms:W3CDTF">2026-01-11T13:14:00Z</dcterms:modified>
</cp:coreProperties>
</file>