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3D0A" w14:textId="19DF03D9" w:rsidR="00CB6DFD" w:rsidRDefault="00676F92">
      <w:pPr>
        <w:rPr>
          <w:rFonts w:ascii="Arial" w:hAnsi="Arial" w:cs="Arial"/>
        </w:rPr>
      </w:pPr>
      <w:r w:rsidRPr="005B752F">
        <w:rPr>
          <w:rFonts w:ascii="Arial" w:hAnsi="Arial" w:cs="Arial"/>
        </w:rPr>
        <w:t>"Mentalni fitness za 65+"</w:t>
      </w:r>
    </w:p>
    <w:p w14:paraId="05B61B55" w14:textId="15F4EF92" w:rsidR="00CB6DFD" w:rsidRPr="00CB6DFD" w:rsidRDefault="00CB6DFD">
      <w:pPr>
        <w:rPr>
          <w:rFonts w:ascii="Arial" w:hAnsi="Arial" w:cs="Arial"/>
        </w:rPr>
      </w:pPr>
      <w:r w:rsidRPr="00CB6DFD">
        <w:rPr>
          <w:rFonts w:ascii="Arial" w:hAnsi="Arial" w:cs="Arial"/>
        </w:rPr>
        <w:t xml:space="preserve">S </w:t>
      </w:r>
      <w:hyperlink r:id="rId4" w:history="1">
        <w:r w:rsidRPr="005B752F">
          <w:rPr>
            <w:rStyle w:val="Hiperveza"/>
            <w:rFonts w:ascii="Arial" w:hAnsi="Arial" w:cs="Arial"/>
            <w:color w:val="auto"/>
            <w:u w:val="none"/>
          </w:rPr>
          <w:t>Udrug</w:t>
        </w:r>
        <w:r w:rsidRPr="00CB6DFD">
          <w:rPr>
            <w:rStyle w:val="Hiperveza"/>
            <w:rFonts w:ascii="Arial" w:hAnsi="Arial" w:cs="Arial"/>
            <w:color w:val="auto"/>
            <w:u w:val="none"/>
          </w:rPr>
          <w:t>om</w:t>
        </w:r>
        <w:r w:rsidRPr="005B752F">
          <w:rPr>
            <w:rStyle w:val="Hiperveza"/>
            <w:rFonts w:ascii="Arial" w:hAnsi="Arial" w:cs="Arial"/>
            <w:color w:val="auto"/>
            <w:u w:val="none"/>
          </w:rPr>
          <w:t xml:space="preserve"> Pozitiva Nova Gradiška</w:t>
        </w:r>
      </w:hyperlink>
      <w:r w:rsidRPr="005B752F">
        <w:rPr>
          <w:rFonts w:ascii="Arial" w:hAnsi="Arial" w:cs="Arial"/>
        </w:rPr>
        <w:t> </w:t>
      </w:r>
      <w:r w:rsidRPr="00CB6DFD">
        <w:rPr>
          <w:rFonts w:ascii="Arial" w:hAnsi="Arial" w:cs="Arial"/>
        </w:rPr>
        <w:t xml:space="preserve"> Organiziran je </w:t>
      </w:r>
      <w:r w:rsidRPr="005B752F">
        <w:rPr>
          <w:rFonts w:ascii="Arial" w:hAnsi="Arial" w:cs="Arial"/>
        </w:rPr>
        <w:t>"Mentalni fitness za 65+" u Hrvatskom</w:t>
      </w:r>
      <w:r w:rsidRPr="00CB6D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domu </w:t>
      </w:r>
      <w:r w:rsidRPr="00CB6DFD">
        <w:rPr>
          <w:rFonts w:ascii="Arial" w:hAnsi="Arial" w:cs="Arial"/>
        </w:rPr>
        <w:t>Nova Kapela.</w:t>
      </w:r>
      <w:r w:rsidR="0076046C">
        <w:rPr>
          <w:rFonts w:ascii="Arial" w:hAnsi="Arial" w:cs="Arial"/>
        </w:rPr>
        <w:t xml:space="preserve"> Učestvovale su udruge umirovljenika:  Gornji </w:t>
      </w:r>
      <w:proofErr w:type="spellStart"/>
      <w:r w:rsidR="0076046C">
        <w:rPr>
          <w:rFonts w:ascii="Arial" w:hAnsi="Arial" w:cs="Arial"/>
        </w:rPr>
        <w:t>Bogićevci</w:t>
      </w:r>
      <w:proofErr w:type="spellEnd"/>
      <w:r w:rsidR="0076046C">
        <w:rPr>
          <w:rFonts w:ascii="Arial" w:hAnsi="Arial" w:cs="Arial"/>
        </w:rPr>
        <w:t>, Cernik, Staro Petrovo Selo i Nova Kapela</w:t>
      </w:r>
    </w:p>
    <w:p w14:paraId="6F1FEA55" w14:textId="77777777" w:rsidR="00CB6DFD" w:rsidRPr="005B752F" w:rsidRDefault="00CB6DFD" w:rsidP="00CB6DFD">
      <w:pPr>
        <w:rPr>
          <w:rFonts w:ascii="Arial" w:hAnsi="Arial" w:cs="Arial"/>
        </w:rPr>
      </w:pPr>
      <w:r w:rsidRPr="005B752F">
        <w:rPr>
          <w:rFonts w:ascii="Arial" w:hAnsi="Arial" w:cs="Arial"/>
        </w:rPr>
        <w:t xml:space="preserve">Zdravstvenu edukaciju „Zlatne godine, bistar um – očuvanje mentalnog zdravlja u 3. životnoj dobi“ održala je Helena Dakić, mag. psihologije, a u drugom dijelu su praktičnu radionicu mentalnih vježbi i treninga </w:t>
      </w:r>
      <w:proofErr w:type="spellStart"/>
      <w:r w:rsidRPr="005B752F">
        <w:rPr>
          <w:rFonts w:ascii="Arial" w:hAnsi="Arial" w:cs="Arial"/>
        </w:rPr>
        <w:t>psihomotorike</w:t>
      </w:r>
      <w:proofErr w:type="spellEnd"/>
      <w:r w:rsidRPr="005B752F">
        <w:rPr>
          <w:rFonts w:ascii="Arial" w:hAnsi="Arial" w:cs="Arial"/>
        </w:rPr>
        <w:t xml:space="preserve"> realizirale profesorice pedagogije Helena </w:t>
      </w:r>
      <w:proofErr w:type="spellStart"/>
      <w:r w:rsidRPr="005B752F">
        <w:rPr>
          <w:rFonts w:ascii="Arial" w:hAnsi="Arial" w:cs="Arial"/>
        </w:rPr>
        <w:t>Kudra</w:t>
      </w:r>
      <w:proofErr w:type="spellEnd"/>
      <w:r w:rsidRPr="005B752F">
        <w:rPr>
          <w:rFonts w:ascii="Arial" w:hAnsi="Arial" w:cs="Arial"/>
        </w:rPr>
        <w:t xml:space="preserve"> i Mirela Brlić – Trnka. </w:t>
      </w:r>
    </w:p>
    <w:p w14:paraId="72AB4B9C" w14:textId="3B5D5BE8" w:rsidR="00CB6DFD" w:rsidRDefault="00CB6DFD" w:rsidP="00F955AC">
      <w:pPr>
        <w:ind w:left="-142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D6BED12" wp14:editId="107B7D8C">
            <wp:extent cx="2987040" cy="2486025"/>
            <wp:effectExtent l="0" t="0" r="3810" b="9525"/>
            <wp:docPr id="1307909817" name="Slika 15" descr="Opis fotografije nije dostup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Opis fotografije nije dostup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26" cy="249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="00F955AC">
        <w:rPr>
          <w:noProof/>
        </w:rPr>
        <w:drawing>
          <wp:inline distT="0" distB="0" distL="0" distR="0" wp14:anchorId="079B9B24" wp14:editId="71614558">
            <wp:extent cx="3032760" cy="2499360"/>
            <wp:effectExtent l="0" t="0" r="0" b="0"/>
            <wp:docPr id="1291043011" name="Slika 13" descr="Može biti slika sljedećeg: uče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Može biti slika sljedećeg: učenj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88" cy="252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03BDB" w14:textId="77777777" w:rsidR="00CB6DFD" w:rsidRDefault="00CB6DFD">
      <w:pPr>
        <w:rPr>
          <w:rFonts w:ascii="Arial" w:hAnsi="Arial" w:cs="Arial"/>
        </w:rPr>
      </w:pPr>
    </w:p>
    <w:p w14:paraId="3FB30F42" w14:textId="77777777" w:rsidR="00CB6DFD" w:rsidRDefault="00CB6DFD">
      <w:pPr>
        <w:rPr>
          <w:rFonts w:ascii="Arial" w:hAnsi="Arial" w:cs="Arial"/>
        </w:rPr>
      </w:pPr>
    </w:p>
    <w:p w14:paraId="7D7D1937" w14:textId="77777777" w:rsidR="00AC2311" w:rsidRDefault="00AC2311">
      <w:pPr>
        <w:rPr>
          <w:rFonts w:ascii="Arial" w:hAnsi="Arial" w:cs="Arial"/>
        </w:rPr>
      </w:pPr>
    </w:p>
    <w:sectPr w:rsidR="00AC2311" w:rsidSect="00F955AC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6E"/>
    <w:rsid w:val="000449A6"/>
    <w:rsid w:val="000641BE"/>
    <w:rsid w:val="001042CE"/>
    <w:rsid w:val="001067A7"/>
    <w:rsid w:val="00115BCB"/>
    <w:rsid w:val="00180C75"/>
    <w:rsid w:val="00190249"/>
    <w:rsid w:val="002A0570"/>
    <w:rsid w:val="003565E6"/>
    <w:rsid w:val="00427FE1"/>
    <w:rsid w:val="004B1FAF"/>
    <w:rsid w:val="00527D08"/>
    <w:rsid w:val="00572D4A"/>
    <w:rsid w:val="00646361"/>
    <w:rsid w:val="00676F92"/>
    <w:rsid w:val="006A2730"/>
    <w:rsid w:val="006F25C8"/>
    <w:rsid w:val="007515C7"/>
    <w:rsid w:val="0076046C"/>
    <w:rsid w:val="00983297"/>
    <w:rsid w:val="00AB231B"/>
    <w:rsid w:val="00AC2311"/>
    <w:rsid w:val="00B77FF6"/>
    <w:rsid w:val="00BA0EFF"/>
    <w:rsid w:val="00BB4B3B"/>
    <w:rsid w:val="00CA0BA4"/>
    <w:rsid w:val="00CB1A72"/>
    <w:rsid w:val="00CB6DFD"/>
    <w:rsid w:val="00D32E8F"/>
    <w:rsid w:val="00D52B2A"/>
    <w:rsid w:val="00D55F07"/>
    <w:rsid w:val="00DF79D3"/>
    <w:rsid w:val="00E3412A"/>
    <w:rsid w:val="00F0776E"/>
    <w:rsid w:val="00F402D0"/>
    <w:rsid w:val="00F83E90"/>
    <w:rsid w:val="00F94E50"/>
    <w:rsid w:val="00F955AC"/>
    <w:rsid w:val="00FC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4FA1"/>
  <w15:chartTrackingRefBased/>
  <w15:docId w15:val="{2BA06247-7D61-4CDD-979F-43142BD5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7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7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77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7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77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7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7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7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7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7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7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077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776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0776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0776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0776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0776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0776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07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07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7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07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7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0776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0776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0776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7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776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0776E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B6DF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F94E5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57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facebook.com/pozitivang?__cft__%5b0%5d=AZanspR9EiAW8NWc9c-eBo2rSx1PGJKCMKUwHorqRQcXZ4oeQIrT6U3WdCRx0wRG7usPJfX9b19Gh7Qq2xJlw3x4iF4_Wco56NbjrZQgU_9WK0vhWXjInfIIFFc4gsqFXZoQh_zhp_CvOjhcKkXzbDV92ZrL6nmeqV7RJcadnzWzpA&amp;__tn__=-%5dC%2CP-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31</cp:revision>
  <dcterms:created xsi:type="dcterms:W3CDTF">2025-09-15T11:04:00Z</dcterms:created>
  <dcterms:modified xsi:type="dcterms:W3CDTF">2026-01-08T10:40:00Z</dcterms:modified>
</cp:coreProperties>
</file>