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B5D" w14:textId="50BF8E35" w:rsidR="006F25C8" w:rsidRDefault="00427FE1">
      <w:pPr>
        <w:rPr>
          <w:rFonts w:ascii="Arial" w:hAnsi="Arial" w:cs="Arial"/>
        </w:rPr>
      </w:pPr>
      <w:r w:rsidRPr="00E3412A">
        <w:rPr>
          <w:rFonts w:ascii="Arial" w:hAnsi="Arial" w:cs="Arial"/>
        </w:rPr>
        <w:t>Izvještaj o aktivnostima u izvještajnom razdoblju</w:t>
      </w:r>
    </w:p>
    <w:p w14:paraId="182BAED1" w14:textId="3A41FDE3" w:rsidR="00C271F9" w:rsidRPr="00E3412A" w:rsidRDefault="00C27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Proslava </w:t>
      </w:r>
      <w:r w:rsidRPr="00B81BD7">
        <w:rPr>
          <w:rFonts w:ascii="Arial" w:hAnsi="Arial" w:cs="Arial"/>
        </w:rPr>
        <w:t>50 godina rada svoje folklorne sekcije</w:t>
      </w:r>
      <w:r>
        <w:rPr>
          <w:rFonts w:ascii="Arial" w:hAnsi="Arial" w:cs="Arial"/>
        </w:rPr>
        <w:t xml:space="preserve"> Matice umirovljenika grada Slavonskog Broda.</w:t>
      </w:r>
    </w:p>
    <w:p w14:paraId="61F995E0" w14:textId="7871F33C" w:rsidR="00CB6DFD" w:rsidRDefault="00CB6DFD" w:rsidP="00CB6D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suradnji s MUBPŽ organizirana je proslava </w:t>
      </w:r>
      <w:r w:rsidRPr="00B81BD7">
        <w:rPr>
          <w:rFonts w:ascii="Arial" w:hAnsi="Arial" w:cs="Arial"/>
        </w:rPr>
        <w:t>50 godina rada svoje folklorne sekcije</w:t>
      </w:r>
      <w:r>
        <w:rPr>
          <w:rFonts w:ascii="Arial" w:hAnsi="Arial" w:cs="Arial"/>
        </w:rPr>
        <w:t xml:space="preserve"> Matice umirovljenika grada Slavonskog Broda.</w:t>
      </w:r>
    </w:p>
    <w:p w14:paraId="362C70D9" w14:textId="1032E133" w:rsidR="00CB6DFD" w:rsidRPr="00CB6DFD" w:rsidRDefault="00CB6DFD" w:rsidP="00CB6DF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BFA088" wp14:editId="375ED2D9">
            <wp:extent cx="2644140" cy="1984896"/>
            <wp:effectExtent l="0" t="0" r="3810" b="0"/>
            <wp:docPr id="9720285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24" cy="199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0AF61E73" wp14:editId="7B502C19">
            <wp:extent cx="2880297" cy="1979295"/>
            <wp:effectExtent l="0" t="0" r="0" b="1905"/>
            <wp:docPr id="7096644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35" cy="202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3D0A" w14:textId="19865510" w:rsidR="00CB6DFD" w:rsidRDefault="003560B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179F664" wp14:editId="78632B95">
            <wp:extent cx="4442068" cy="3497580"/>
            <wp:effectExtent l="0" t="0" r="0" b="7620"/>
            <wp:docPr id="1785928733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446" cy="35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1F71" w14:textId="77777777" w:rsidR="003560BC" w:rsidRDefault="003560BC">
      <w:pPr>
        <w:rPr>
          <w:rFonts w:ascii="Arial" w:hAnsi="Arial" w:cs="Arial"/>
        </w:rPr>
      </w:pPr>
    </w:p>
    <w:sectPr w:rsidR="003560BC" w:rsidSect="00F955A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E"/>
    <w:rsid w:val="000449A6"/>
    <w:rsid w:val="000641BE"/>
    <w:rsid w:val="001042CE"/>
    <w:rsid w:val="00115BCB"/>
    <w:rsid w:val="00180C75"/>
    <w:rsid w:val="00190249"/>
    <w:rsid w:val="002A0570"/>
    <w:rsid w:val="003560BC"/>
    <w:rsid w:val="003565E6"/>
    <w:rsid w:val="00427FE1"/>
    <w:rsid w:val="004B1FAF"/>
    <w:rsid w:val="00527D08"/>
    <w:rsid w:val="00572D4A"/>
    <w:rsid w:val="00646361"/>
    <w:rsid w:val="006A2730"/>
    <w:rsid w:val="006F25C8"/>
    <w:rsid w:val="007515C7"/>
    <w:rsid w:val="0076046C"/>
    <w:rsid w:val="00983297"/>
    <w:rsid w:val="00AB231B"/>
    <w:rsid w:val="00AC2311"/>
    <w:rsid w:val="00B77FF6"/>
    <w:rsid w:val="00BA0EFF"/>
    <w:rsid w:val="00BB4B3B"/>
    <w:rsid w:val="00C271F9"/>
    <w:rsid w:val="00CA0BA4"/>
    <w:rsid w:val="00CB1A72"/>
    <w:rsid w:val="00CB6DFD"/>
    <w:rsid w:val="00D32E8F"/>
    <w:rsid w:val="00D52B2A"/>
    <w:rsid w:val="00D55F07"/>
    <w:rsid w:val="00DF79D3"/>
    <w:rsid w:val="00E3412A"/>
    <w:rsid w:val="00F0776E"/>
    <w:rsid w:val="00F402D0"/>
    <w:rsid w:val="00F83E90"/>
    <w:rsid w:val="00F94E50"/>
    <w:rsid w:val="00F955AC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4FA1"/>
  <w15:chartTrackingRefBased/>
  <w15:docId w15:val="{2BA06247-7D61-4CDD-979F-43142BD5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7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7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77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77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77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77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77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77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77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77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77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7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776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6DF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94E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7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31</cp:revision>
  <dcterms:created xsi:type="dcterms:W3CDTF">2025-09-15T11:04:00Z</dcterms:created>
  <dcterms:modified xsi:type="dcterms:W3CDTF">2026-01-08T10:43:00Z</dcterms:modified>
</cp:coreProperties>
</file>